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B7" w:rsidRDefault="008068B7" w:rsidP="008068B7">
      <w:pPr>
        <w:jc w:val="center"/>
      </w:pPr>
      <w:r>
        <w:t xml:space="preserve">G 33 Risatine </w:t>
      </w:r>
      <w:r w:rsidR="00C422CE">
        <w:t>8</w:t>
      </w: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C422CE" w:rsidRDefault="00F03C94" w:rsidP="00F03C94">
      <w:pPr>
        <w:jc w:val="both"/>
      </w:pPr>
      <w:r>
        <w:t>Un</w:t>
      </w:r>
      <w:r w:rsidR="00C422CE">
        <w:t>a</w:t>
      </w:r>
      <w:r>
        <w:t xml:space="preserve"> s</w:t>
      </w:r>
      <w:r w:rsidR="00C422CE">
        <w:t>era un medico riceve una telefonata.</w:t>
      </w:r>
    </w:p>
    <w:p w:rsidR="00272F4D" w:rsidRDefault="00272F4D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Potrebbe – dice la voce maschile – venire subito a visitare mia moglie?</w:t>
      </w:r>
    </w:p>
    <w:p w:rsidR="00272F4D" w:rsidRDefault="00272F4D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Si sente male?</w:t>
      </w:r>
    </w:p>
    <w:p w:rsidR="00272F4D" w:rsidRDefault="00272F4D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Non lo so, ma sono molto preoccupato, perché è da più di un’ora che non parla …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</w:t>
      </w:r>
    </w:p>
    <w:p w:rsidR="008068B7" w:rsidRDefault="008068B7" w:rsidP="008068B7">
      <w:pPr>
        <w:jc w:val="both"/>
        <w:rPr>
          <w:sz w:val="16"/>
          <w:szCs w:val="16"/>
        </w:rPr>
      </w:pPr>
    </w:p>
    <w:p w:rsidR="00272F4D" w:rsidRDefault="00272F4D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Sai, - dice l’atleta alla fidanzata – ieri ho corso gli ottocento metri in due minuti.</w:t>
      </w:r>
    </w:p>
    <w:p w:rsidR="00272F4D" w:rsidRDefault="00272F4D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Perfetto – risponde la ragazza – così quando saremo sposati e andrai a fare la spesa non starai via mezza giornata …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</w:t>
      </w:r>
    </w:p>
    <w:p w:rsidR="008068B7" w:rsidRDefault="008068B7" w:rsidP="008068B7">
      <w:pPr>
        <w:jc w:val="both"/>
      </w:pPr>
    </w:p>
    <w:p w:rsidR="00272F4D" w:rsidRDefault="00272F4D" w:rsidP="008068B7">
      <w:pPr>
        <w:jc w:val="both"/>
      </w:pPr>
      <w:r>
        <w:t>Due bambini stanno chiacchierando. Ad un certo punto uno dei due domanda:</w:t>
      </w:r>
    </w:p>
    <w:p w:rsidR="00272F4D" w:rsidRDefault="00F03C94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S</w:t>
      </w:r>
      <w:r w:rsidR="00272F4D">
        <w:t>ai che cosa è la scollatura?</w:t>
      </w:r>
    </w:p>
    <w:p w:rsidR="004A023E" w:rsidRDefault="00272F4D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No. Però so che, grazie alla scollatura, una mia sorella ha trovato marito</w:t>
      </w:r>
      <w:r w:rsidR="004A023E">
        <w:t xml:space="preserve"> … e l’altra si è beccata un raffreddore.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8068B7" w:rsidRDefault="008068B7" w:rsidP="008068B7">
      <w:pPr>
        <w:jc w:val="both"/>
      </w:pPr>
    </w:p>
    <w:p w:rsidR="004A023E" w:rsidRDefault="004A023E" w:rsidP="004A023E">
      <w:pPr>
        <w:jc w:val="both"/>
      </w:pPr>
      <w:r>
        <w:t>Al manicomio un ricoverato propone ad un altro ricoverato questo indovinello:</w:t>
      </w:r>
    </w:p>
    <w:p w:rsidR="00F10C7D" w:rsidRDefault="004A023E" w:rsidP="00F10C7D">
      <w:pPr>
        <w:pStyle w:val="Paragrafoelenco"/>
        <w:numPr>
          <w:ilvl w:val="0"/>
          <w:numId w:val="7"/>
        </w:numPr>
        <w:ind w:left="426" w:hanging="426"/>
        <w:jc w:val="both"/>
      </w:pPr>
      <w:r>
        <w:t>Qual è l’animale a quattro zampe che ha la coda, abbaia, lo si porta a guinzaglio</w:t>
      </w:r>
      <w:r w:rsidR="004E2AEC">
        <w:t xml:space="preserve"> e il suo</w:t>
      </w:r>
      <w:r w:rsidR="00F10C7D">
        <w:t xml:space="preserve"> nome inizia con la “c” e finisce per “e”?</w:t>
      </w:r>
    </w:p>
    <w:p w:rsidR="00F10C7D" w:rsidRDefault="00F10C7D" w:rsidP="00F10C7D">
      <w:pPr>
        <w:pStyle w:val="Paragrafoelenco"/>
        <w:numPr>
          <w:ilvl w:val="0"/>
          <w:numId w:val="7"/>
        </w:numPr>
        <w:ind w:left="426" w:hanging="426"/>
        <w:jc w:val="both"/>
      </w:pPr>
      <w:r>
        <w:t>Il cane.</w:t>
      </w:r>
    </w:p>
    <w:p w:rsidR="00F10C7D" w:rsidRDefault="00F10C7D" w:rsidP="00F10C7D">
      <w:pPr>
        <w:pStyle w:val="Paragrafoelenco"/>
        <w:numPr>
          <w:ilvl w:val="0"/>
          <w:numId w:val="7"/>
        </w:numPr>
        <w:ind w:left="426" w:hanging="426"/>
        <w:jc w:val="both"/>
      </w:pPr>
      <w:r>
        <w:t>Ah! Allora lo sapevi già?</w:t>
      </w:r>
    </w:p>
    <w:p w:rsidR="00F10C7D" w:rsidRDefault="00F10C7D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8068B7" w:rsidRDefault="008068B7" w:rsidP="008068B7">
      <w:pPr>
        <w:jc w:val="both"/>
      </w:pPr>
    </w:p>
    <w:p w:rsidR="00F10C7D" w:rsidRDefault="00F10C7D" w:rsidP="008068B7">
      <w:pPr>
        <w:jc w:val="both"/>
      </w:pPr>
      <w:r>
        <w:t>Due amici tornano dalle vacanze:</w:t>
      </w: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Dove sei stato? – domanda uno dei due.</w:t>
      </w: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In Inghilterra, in una località del Nord, ma dato che pioveva sempre mi sono trasferito al Sud.</w:t>
      </w: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Lì hai trovato bel tempo?</w:t>
      </w: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No, anche lì pioveva sempre. Ma il cambiamento d’acqua mi ha fatto bene.</w:t>
      </w:r>
    </w:p>
    <w:p w:rsidR="00F10C7D" w:rsidRDefault="00F10C7D" w:rsidP="00F10C7D">
      <w:pPr>
        <w:jc w:val="both"/>
      </w:pPr>
    </w:p>
    <w:p w:rsidR="00F10C7D" w:rsidRDefault="00F10C7D" w:rsidP="00F10C7D">
      <w:pPr>
        <w:jc w:val="center"/>
      </w:pPr>
      <w:r>
        <w:t>************************</w:t>
      </w:r>
    </w:p>
    <w:p w:rsidR="00F10C7D" w:rsidRDefault="00F10C7D" w:rsidP="00F10C7D">
      <w:pPr>
        <w:jc w:val="both"/>
      </w:pP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Sei ancora fidanzata con Paolo? – domanda una ragazza alla sua amica.</w:t>
      </w:r>
    </w:p>
    <w:p w:rsidR="00F10C7D" w:rsidRDefault="00F10C7D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No, l’ho lasciato. Per me era troppo intellettuale. Pensa che andava in biblioteca anche quando pioveva.</w:t>
      </w:r>
    </w:p>
    <w:p w:rsidR="00F10C7D" w:rsidRDefault="00F10C7D" w:rsidP="00F10C7D">
      <w:pPr>
        <w:jc w:val="both"/>
      </w:pPr>
    </w:p>
    <w:p w:rsidR="00F10C7D" w:rsidRDefault="00F10C7D" w:rsidP="00F10C7D">
      <w:pPr>
        <w:jc w:val="both"/>
      </w:pPr>
    </w:p>
    <w:p w:rsidR="008068B7" w:rsidRDefault="008068B7" w:rsidP="008068B7">
      <w:pPr>
        <w:jc w:val="right"/>
      </w:pPr>
      <w:r>
        <w:t>A cura di Bruno</w:t>
      </w:r>
    </w:p>
    <w:p w:rsidR="00C56D01" w:rsidRDefault="00C56D01"/>
    <w:sectPr w:rsidR="00C56D01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D3EB8"/>
    <w:multiLevelType w:val="hybridMultilevel"/>
    <w:tmpl w:val="9E1C1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8068B7"/>
    <w:rsid w:val="00272F4D"/>
    <w:rsid w:val="002812DA"/>
    <w:rsid w:val="003808A9"/>
    <w:rsid w:val="003A1461"/>
    <w:rsid w:val="004A023E"/>
    <w:rsid w:val="004E2AEC"/>
    <w:rsid w:val="00615A7F"/>
    <w:rsid w:val="008068B7"/>
    <w:rsid w:val="008564FE"/>
    <w:rsid w:val="009930C2"/>
    <w:rsid w:val="00A07086"/>
    <w:rsid w:val="00C422CE"/>
    <w:rsid w:val="00C56D01"/>
    <w:rsid w:val="00D76BB1"/>
    <w:rsid w:val="00DF1F31"/>
    <w:rsid w:val="00E738BD"/>
    <w:rsid w:val="00F03C94"/>
    <w:rsid w:val="00F10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8B7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2016-10-05T07:37:00Z</cp:lastPrinted>
  <dcterms:created xsi:type="dcterms:W3CDTF">2016-10-05T07:38:00Z</dcterms:created>
  <dcterms:modified xsi:type="dcterms:W3CDTF">2016-10-05T07:38:00Z</dcterms:modified>
</cp:coreProperties>
</file>